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33A1C" w14:textId="77777777" w:rsidR="00B91A19" w:rsidRDefault="00B91A19" w:rsidP="00B9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90B80" w14:textId="77777777" w:rsidR="00B91A19" w:rsidRPr="00B91A19" w:rsidRDefault="00B91A19" w:rsidP="00B9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9B2AB5" w14:textId="77777777" w:rsidR="00B91A19" w:rsidRPr="00B91A19" w:rsidRDefault="00B91A19" w:rsidP="00B9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22950" w14:textId="77777777" w:rsidR="00B91A19" w:rsidRPr="00B91A19" w:rsidRDefault="00B91A19" w:rsidP="00B9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7B9FA1E4" w14:textId="21DD750B" w:rsidR="00B91A19" w:rsidRPr="00A63B32" w:rsidRDefault="00B91A19" w:rsidP="00B91A1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91A19">
        <w:rPr>
          <w:rFonts w:ascii="Times New Roman" w:eastAsia="Times New Roman" w:hAnsi="Times New Roman" w:cs="Times New Roman"/>
          <w:i/>
          <w:lang w:eastAsia="pl-PL"/>
        </w:rPr>
        <w:t xml:space="preserve">  (pieczęć placówki medycznej)</w:t>
      </w:r>
    </w:p>
    <w:p w14:paraId="3612B418" w14:textId="77777777" w:rsidR="00B91A19" w:rsidRPr="00B91A19" w:rsidRDefault="00B91A19" w:rsidP="00B9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91A1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ZAŚWIADCZENIE LEKARSKIE</w:t>
      </w:r>
    </w:p>
    <w:p w14:paraId="0693D7C3" w14:textId="77777777" w:rsidR="00B91A19" w:rsidRPr="00B91A19" w:rsidRDefault="00B91A19" w:rsidP="00B9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stanie zdrowia dziecka lub ucznia dla potrzeb zespołu orzekającego</w:t>
      </w:r>
    </w:p>
    <w:p w14:paraId="70C8FB8D" w14:textId="295CB226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B91A19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działającego na podstawie </w:t>
      </w:r>
      <w:r w:rsidR="00DD7877">
        <w:rPr>
          <w:rFonts w:ascii="Times New Roman" w:eastAsia="Times New Roman" w:hAnsi="Times New Roman" w:cs="Times New Roman"/>
          <w:i/>
          <w:sz w:val="18"/>
          <w:lang w:eastAsia="pl-PL"/>
        </w:rPr>
        <w:t>R</w:t>
      </w:r>
      <w:r w:rsidRPr="00B91A19">
        <w:rPr>
          <w:rFonts w:ascii="Times New Roman" w:eastAsia="Times New Roman" w:hAnsi="Times New Roman" w:cs="Times New Roman"/>
          <w:i/>
          <w:sz w:val="18"/>
          <w:lang w:eastAsia="pl-PL"/>
        </w:rPr>
        <w:t>ozporządz</w:t>
      </w:r>
      <w:r w:rsidR="003C72D2">
        <w:rPr>
          <w:rFonts w:ascii="Times New Roman" w:eastAsia="Times New Roman" w:hAnsi="Times New Roman" w:cs="Times New Roman"/>
          <w:i/>
          <w:sz w:val="18"/>
          <w:lang w:eastAsia="pl-PL"/>
        </w:rPr>
        <w:t>enia Ministra Edukacji</w:t>
      </w:r>
      <w:bookmarkStart w:id="0" w:name="_GoBack"/>
      <w:bookmarkEnd w:id="0"/>
      <w:r w:rsidRPr="00B91A19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z dnia</w:t>
      </w:r>
      <w:r w:rsidR="00DD7877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2 marca</w:t>
      </w:r>
      <w:r w:rsidRPr="00B91A19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2026 r.</w:t>
      </w:r>
      <w:r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</w:t>
      </w:r>
      <w:r w:rsidRPr="00B91A19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w sprawie orzeczeń i opinii wydawanych przez zespoły orzekające działające w publicznych poradniach </w:t>
      </w:r>
      <w:proofErr w:type="spellStart"/>
      <w:r w:rsidRPr="00B91A19">
        <w:rPr>
          <w:rFonts w:ascii="Times New Roman" w:eastAsia="Times New Roman" w:hAnsi="Times New Roman" w:cs="Times New Roman"/>
          <w:i/>
          <w:sz w:val="18"/>
          <w:lang w:eastAsia="pl-PL"/>
        </w:rPr>
        <w:t>psychologiczno</w:t>
      </w:r>
      <w:proofErr w:type="spellEnd"/>
      <w:r w:rsidRPr="00B91A19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– pedagogicznych (tekst jednolity Dz. U. z 2026 r., poz. </w:t>
      </w:r>
      <w:r w:rsidR="00DD7877">
        <w:rPr>
          <w:rFonts w:ascii="Times New Roman" w:eastAsia="Times New Roman" w:hAnsi="Times New Roman" w:cs="Times New Roman"/>
          <w:i/>
          <w:sz w:val="18"/>
          <w:lang w:eastAsia="pl-PL"/>
        </w:rPr>
        <w:t>428</w:t>
      </w:r>
      <w:r w:rsidRPr="00B91A19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) </w:t>
      </w:r>
    </w:p>
    <w:p w14:paraId="69673466" w14:textId="77777777" w:rsidR="00B91A19" w:rsidRPr="00B91A19" w:rsidRDefault="00B91A19" w:rsidP="00B91A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5227B7" w14:textId="77777777" w:rsidR="00B91A19" w:rsidRPr="00B91A19" w:rsidRDefault="00B91A19" w:rsidP="00B91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……………………………………………….… ur. ………………………</w:t>
      </w:r>
    </w:p>
    <w:p w14:paraId="65CA5837" w14:textId="77777777" w:rsidR="00B91A19" w:rsidRPr="00B91A19" w:rsidRDefault="00B91A19" w:rsidP="00B91A1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zam.: ………………………………………………………………………………….</w:t>
      </w:r>
    </w:p>
    <w:p w14:paraId="1EA733CA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91A19">
        <w:rPr>
          <w:rFonts w:ascii="Times New Roman" w:eastAsia="Times New Roman" w:hAnsi="Times New Roman" w:cs="Times New Roman"/>
          <w:i/>
          <w:lang w:eastAsia="pl-PL"/>
        </w:rPr>
        <w:t>Wypełnia się dla dzieci lub uczniów w stosunku do których prowadzone będzie postępowanie orzekające w publicznych poradniach psychologiczno-pedagogicznych, w tym publicznych specjalistycznych poradniach  psychologiczno-pedagogicznych*:</w:t>
      </w:r>
    </w:p>
    <w:p w14:paraId="0F7A7EE3" w14:textId="77777777" w:rsidR="00B91A19" w:rsidRPr="00B91A19" w:rsidRDefault="00B91A19" w:rsidP="00B91A1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91A19">
        <w:rPr>
          <w:rFonts w:ascii="Times New Roman" w:eastAsia="Times New Roman" w:hAnsi="Times New Roman" w:cs="Times New Roman"/>
          <w:i/>
          <w:lang w:eastAsia="pl-PL"/>
        </w:rPr>
        <w:t xml:space="preserve">indywidualne obowiązkowego roczne  przygotowanie przedszkolne </w:t>
      </w:r>
    </w:p>
    <w:p w14:paraId="69628E46" w14:textId="77777777" w:rsidR="00B91A19" w:rsidRPr="00B91A19" w:rsidRDefault="00B91A19" w:rsidP="00B91A1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91A19">
        <w:rPr>
          <w:rFonts w:ascii="Times New Roman" w:eastAsia="Times New Roman" w:hAnsi="Times New Roman" w:cs="Times New Roman"/>
          <w:i/>
          <w:lang w:eastAsia="pl-PL"/>
        </w:rPr>
        <w:t>indywidualne nauczanie</w:t>
      </w:r>
    </w:p>
    <w:p w14:paraId="04F8FC09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EE98842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Zaświadczenie o stanie zdrowia zgodnie z § 6 ust. 8 pkt. 1 w/w rozporządzenia MEN</w:t>
      </w:r>
    </w:p>
    <w:p w14:paraId="401D4583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E007DE5" w14:textId="77777777" w:rsidR="00B91A19" w:rsidRPr="00B91A19" w:rsidRDefault="00B91A19" w:rsidP="00B91A19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1A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Przewidywany okres, </w:t>
      </w:r>
      <w:proofErr w:type="spellStart"/>
      <w:r w:rsidRPr="00B91A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niekrótszy</w:t>
      </w:r>
      <w:proofErr w:type="spellEnd"/>
      <w:r w:rsidRPr="00B91A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jednak niż 30 dni</w:t>
      </w:r>
      <w:r w:rsidRPr="00B91A19">
        <w:rPr>
          <w:rFonts w:ascii="Times New Roman" w:eastAsia="Times New Roman" w:hAnsi="Times New Roman" w:cs="Times New Roman"/>
          <w:sz w:val="24"/>
          <w:szCs w:val="20"/>
          <w:lang w:eastAsia="pl-PL"/>
        </w:rPr>
        <w:t>, w którym stan zdrowia dziecka lub ucznia uniemożliwia lub znacznie utrudnia uczęszczanie do przedszkola lub szkoły:</w:t>
      </w:r>
    </w:p>
    <w:p w14:paraId="33EA82B9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            </w:t>
      </w:r>
    </w:p>
    <w:p w14:paraId="46A5C674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BB2269" w14:textId="77777777" w:rsidR="00B91A19" w:rsidRPr="00B91A19" w:rsidRDefault="00B91A19" w:rsidP="00B91A1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1A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Orzeczenie o stanie zdrowia dziecka lub ucznia</w:t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art. 42 </w:t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1 ustawy z 5 grudnia 1996 r. o zawodach lekarza i lekarza dentysty (Dz. U. z 2026 r. poz. 37 i 203), określające </w:t>
      </w:r>
      <w:r w:rsidRPr="00B91A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rozpoznanie choroby</w:t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A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innego problemu zdrowotnego</w:t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B91A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oznaczeniem alfanumerycznym</w:t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zgodnym z aktualnie obowiązującą Międzynarodową Statystyczną Klasyfikacją Chorób i Problemów Zdrowotnych – ICD:</w:t>
      </w:r>
    </w:p>
    <w:p w14:paraId="062400EC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Hlk225186106"/>
      <w:bookmarkStart w:id="2" w:name="_Hlk225186051"/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bookmarkStart w:id="3" w:name="_Hlk225186714"/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            </w:t>
      </w:r>
    </w:p>
    <w:bookmarkEnd w:id="1"/>
    <w:p w14:paraId="2E440AFE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</w:t>
      </w:r>
    </w:p>
    <w:p w14:paraId="03668107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</w:t>
      </w:r>
    </w:p>
    <w:p w14:paraId="0E70995A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</w:t>
      </w:r>
    </w:p>
    <w:bookmarkEnd w:id="2"/>
    <w:bookmarkEnd w:id="3"/>
    <w:p w14:paraId="10B7C0D4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</w:p>
    <w:p w14:paraId="746D4227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Stwierdzam, że stan zdrowia dziecka lub ucznia (właściwe zaznaczyć):</w:t>
      </w:r>
    </w:p>
    <w:p w14:paraId="1E8FDAC4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[   ]  znacznie utrudnia</w:t>
      </w:r>
    </w:p>
    <w:p w14:paraId="0FC849C7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[   ]  uniemożliwia</w:t>
      </w:r>
    </w:p>
    <w:p w14:paraId="11C31017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uczęszczanie do przedszkola lub szkoły. </w:t>
      </w:r>
    </w:p>
    <w:p w14:paraId="034D100F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6DD0CA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stanu zdrowia </w:t>
      </w:r>
      <w:r w:rsidRPr="00B91A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znacznie utrudniającego</w:t>
      </w: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uczęszczanie do przedszkola lub szkoły proszę określić zakres (liczbę godzin, przedmiot), w jakim dziecko/uczeń może brać udział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tych zajęciach:</w:t>
      </w:r>
    </w:p>
    <w:p w14:paraId="15EF97D9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            </w:t>
      </w:r>
    </w:p>
    <w:p w14:paraId="23A12EBC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798AA009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2A6CE2" w14:textId="77777777" w:rsidR="00B91A19" w:rsidRPr="00B91A19" w:rsidRDefault="00B91A19" w:rsidP="00B91A1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w funkcjonowaniu dziecka lub ucznia wynikające z choroby lub innego problemu zdrowotnego, które uniemożliwiają lub znacznie utrudniają uczęszczanie do przedszkola lub szkoły:</w:t>
      </w:r>
    </w:p>
    <w:p w14:paraId="349FFE6E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            </w:t>
      </w:r>
    </w:p>
    <w:p w14:paraId="78F0A41D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</w:t>
      </w:r>
    </w:p>
    <w:p w14:paraId="42D4EACA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</w:t>
      </w:r>
    </w:p>
    <w:p w14:paraId="7D4023C4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91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0A914FC" w14:textId="77777777" w:rsidR="00B91A19" w:rsidRPr="00B91A19" w:rsidRDefault="00B91A19" w:rsidP="00B91A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B91A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podkreślić właściwe</w:t>
      </w:r>
    </w:p>
    <w:p w14:paraId="1196C7EA" w14:textId="77777777" w:rsidR="00B91A19" w:rsidRPr="00B91A19" w:rsidRDefault="00B91A19" w:rsidP="00B91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80109B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…………………….</w:t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1A1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……………………………</w:t>
      </w:r>
    </w:p>
    <w:p w14:paraId="2C09F7C8" w14:textId="77777777" w:rsidR="00B91A19" w:rsidRPr="00B91A19" w:rsidRDefault="00B91A19" w:rsidP="00B9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91A19">
        <w:rPr>
          <w:rFonts w:ascii="Times New Roman" w:eastAsia="Times New Roman" w:hAnsi="Times New Roman" w:cs="Times New Roman"/>
          <w:i/>
          <w:lang w:eastAsia="pl-PL"/>
        </w:rPr>
        <w:t xml:space="preserve">               /miejscowość, data/</w:t>
      </w:r>
      <w:r w:rsidRPr="00B91A19">
        <w:rPr>
          <w:rFonts w:ascii="Times New Roman" w:eastAsia="Times New Roman" w:hAnsi="Times New Roman" w:cs="Times New Roman"/>
          <w:i/>
          <w:lang w:eastAsia="pl-PL"/>
        </w:rPr>
        <w:tab/>
      </w:r>
      <w:r w:rsidRPr="00B91A19">
        <w:rPr>
          <w:rFonts w:ascii="Times New Roman" w:eastAsia="Times New Roman" w:hAnsi="Times New Roman" w:cs="Times New Roman"/>
          <w:i/>
          <w:lang w:eastAsia="pl-PL"/>
        </w:rPr>
        <w:tab/>
      </w:r>
      <w:r w:rsidRPr="00B91A19">
        <w:rPr>
          <w:rFonts w:ascii="Times New Roman" w:eastAsia="Times New Roman" w:hAnsi="Times New Roman" w:cs="Times New Roman"/>
          <w:i/>
          <w:lang w:eastAsia="pl-PL"/>
        </w:rPr>
        <w:tab/>
      </w:r>
      <w:r w:rsidRPr="00B91A19">
        <w:rPr>
          <w:rFonts w:ascii="Times New Roman" w:eastAsia="Times New Roman" w:hAnsi="Times New Roman" w:cs="Times New Roman"/>
          <w:i/>
          <w:lang w:eastAsia="pl-PL"/>
        </w:rPr>
        <w:tab/>
      </w:r>
      <w:r w:rsidRPr="00B91A19">
        <w:rPr>
          <w:rFonts w:ascii="Times New Roman" w:eastAsia="Times New Roman" w:hAnsi="Times New Roman" w:cs="Times New Roman"/>
          <w:i/>
          <w:lang w:eastAsia="pl-PL"/>
        </w:rPr>
        <w:tab/>
        <w:t xml:space="preserve">   /pieczątka i podpis lekarza/</w:t>
      </w:r>
    </w:p>
    <w:sectPr w:rsidR="00B91A19" w:rsidRPr="00B91A19" w:rsidSect="00B91A1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1D07"/>
    <w:multiLevelType w:val="hybridMultilevel"/>
    <w:tmpl w:val="9D460F6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7819BD"/>
    <w:multiLevelType w:val="hybridMultilevel"/>
    <w:tmpl w:val="680E7DEC"/>
    <w:lvl w:ilvl="0" w:tplc="2D207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E7911"/>
    <w:multiLevelType w:val="hybridMultilevel"/>
    <w:tmpl w:val="108ABABC"/>
    <w:lvl w:ilvl="0" w:tplc="527832D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19"/>
    <w:rsid w:val="003C72D2"/>
    <w:rsid w:val="006055CD"/>
    <w:rsid w:val="00815479"/>
    <w:rsid w:val="00A63B32"/>
    <w:rsid w:val="00B91A19"/>
    <w:rsid w:val="00DD7877"/>
    <w:rsid w:val="00E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4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Maria Żmuda-Wąchała</cp:lastModifiedBy>
  <cp:revision>5</cp:revision>
  <dcterms:created xsi:type="dcterms:W3CDTF">2026-03-30T15:04:00Z</dcterms:created>
  <dcterms:modified xsi:type="dcterms:W3CDTF">2026-04-01T07:44:00Z</dcterms:modified>
</cp:coreProperties>
</file>