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4B53" w14:textId="77777777" w:rsidR="004D1FE3" w:rsidRDefault="00D9357B">
      <w:pPr>
        <w:tabs>
          <w:tab w:val="left" w:pos="6345"/>
        </w:tabs>
        <w:spacing w:before="283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</w:t>
      </w:r>
    </w:p>
    <w:p w14:paraId="2F1269D3" w14:textId="77777777"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>
        <w:rPr>
          <w:sz w:val="18"/>
          <w:szCs w:val="18"/>
        </w:rPr>
        <w:t xml:space="preserve"> Imiona i nazwiska rodziców/ prawnych opiekunów </w:t>
      </w:r>
      <w:r>
        <w:rPr>
          <w:sz w:val="21"/>
          <w:szCs w:val="21"/>
        </w:rPr>
        <w:t xml:space="preserve">                                                  </w:t>
      </w:r>
      <w:r>
        <w:rPr>
          <w:sz w:val="18"/>
          <w:szCs w:val="18"/>
        </w:rPr>
        <w:t>Miejscowość, data</w:t>
      </w:r>
    </w:p>
    <w:p w14:paraId="70727FBE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.......................................................................................… </w:t>
      </w:r>
    </w:p>
    <w:p w14:paraId="739B8FC9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>
        <w:rPr>
          <w:sz w:val="18"/>
          <w:szCs w:val="18"/>
        </w:rPr>
        <w:t>adres zamieszkania rodziców/prawnych opiekunów</w:t>
      </w:r>
    </w:p>
    <w:p w14:paraId="31E80449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............................................................................................</w:t>
      </w:r>
    </w:p>
    <w:p w14:paraId="2CF93E83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>
        <w:rPr>
          <w:sz w:val="18"/>
          <w:szCs w:val="18"/>
        </w:rPr>
        <w:t>nr telefonu</w:t>
      </w:r>
    </w:p>
    <w:p w14:paraId="70DFE0D5" w14:textId="77777777" w:rsidR="004D1FE3" w:rsidRDefault="004D1FE3">
      <w:pPr>
        <w:rPr>
          <w:sz w:val="21"/>
          <w:szCs w:val="21"/>
        </w:rPr>
      </w:pPr>
    </w:p>
    <w:p w14:paraId="57C142E3" w14:textId="77777777" w:rsidR="004D1FE3" w:rsidRDefault="00D9357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ZGŁOSZENIE NA BADANIE/TERAPIĘ/ZAJĘCIA GRUPOWE</w:t>
      </w:r>
    </w:p>
    <w:p w14:paraId="2C2FF3E1" w14:textId="77777777" w:rsidR="004D1FE3" w:rsidRDefault="00D9357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W PORADNI PSYCHOLOGICZNO-PEDAGOGICZNEJ W RABCE-ZDROJU</w:t>
      </w:r>
    </w:p>
    <w:p w14:paraId="46ABCA6A" w14:textId="77777777" w:rsidR="004D1FE3" w:rsidRDefault="00D9357B">
      <w:pPr>
        <w:spacing w:before="240" w:line="360" w:lineRule="auto"/>
        <w:rPr>
          <w:b/>
          <w:bCs/>
        </w:rPr>
      </w:pPr>
      <w:r>
        <w:rPr>
          <w:b/>
          <w:bCs/>
          <w:sz w:val="21"/>
          <w:szCs w:val="21"/>
        </w:rPr>
        <w:t>Proszę o przebadanie dziecka:</w:t>
      </w:r>
    </w:p>
    <w:p w14:paraId="47812FE1" w14:textId="4E30060E" w:rsidR="004D1FE3" w:rsidRDefault="00D9357B" w:rsidP="00BA1FC3">
      <w:pPr>
        <w:numPr>
          <w:ilvl w:val="0"/>
          <w:numId w:val="1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imię i nazwisko: .............................................................</w:t>
      </w:r>
      <w:r>
        <w:rPr>
          <w:b/>
          <w:sz w:val="21"/>
          <w:szCs w:val="21"/>
        </w:rPr>
        <w:t>PESEL</w:t>
      </w:r>
      <w:r w:rsidR="00BA1FC3" w:rsidRPr="00BA1FC3">
        <w:rPr>
          <w:bCs/>
          <w:sz w:val="21"/>
          <w:szCs w:val="21"/>
        </w:rPr>
        <w:tab/>
      </w:r>
    </w:p>
    <w:p w14:paraId="4216AFBE" w14:textId="01916422" w:rsidR="004D1FE3" w:rsidRDefault="00D9357B" w:rsidP="00BA1FC3">
      <w:pPr>
        <w:numPr>
          <w:ilvl w:val="0"/>
          <w:numId w:val="2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data urodzenia: .......................................... miejsce urodzenia:</w:t>
      </w:r>
      <w:r w:rsidR="00BA1FC3">
        <w:rPr>
          <w:sz w:val="21"/>
          <w:szCs w:val="21"/>
        </w:rPr>
        <w:tab/>
      </w:r>
    </w:p>
    <w:p w14:paraId="7B60E02A" w14:textId="50DECA94" w:rsidR="004D1FE3" w:rsidRDefault="00D9357B" w:rsidP="00BA1FC3">
      <w:pPr>
        <w:numPr>
          <w:ilvl w:val="0"/>
          <w:numId w:val="2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imiona rodziców:</w:t>
      </w:r>
      <w:r w:rsidR="00BA1FC3">
        <w:rPr>
          <w:sz w:val="21"/>
          <w:szCs w:val="21"/>
        </w:rPr>
        <w:tab/>
      </w:r>
    </w:p>
    <w:p w14:paraId="4E84AAC9" w14:textId="1F91A02A" w:rsidR="004D1FE3" w:rsidRDefault="00D9357B" w:rsidP="00BA1FC3">
      <w:pPr>
        <w:numPr>
          <w:ilvl w:val="0"/>
          <w:numId w:val="2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miejsce zamieszkania:</w:t>
      </w:r>
      <w:r w:rsidR="00BA1FC3">
        <w:rPr>
          <w:sz w:val="21"/>
          <w:szCs w:val="21"/>
        </w:rPr>
        <w:tab/>
      </w:r>
    </w:p>
    <w:p w14:paraId="5298C0DA" w14:textId="44338C39" w:rsidR="004D1FE3" w:rsidRDefault="00BA1FC3" w:rsidP="00BA1FC3">
      <w:pPr>
        <w:numPr>
          <w:ilvl w:val="0"/>
          <w:numId w:val="2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nazwa przedszkola/szkoły</w:t>
      </w:r>
      <w:r w:rsidR="00D9357B">
        <w:rPr>
          <w:sz w:val="21"/>
          <w:szCs w:val="21"/>
        </w:rPr>
        <w:t>: ..................................................................................klas</w:t>
      </w:r>
      <w:r>
        <w:rPr>
          <w:sz w:val="21"/>
          <w:szCs w:val="21"/>
        </w:rPr>
        <w:t>a</w:t>
      </w:r>
      <w:r>
        <w:rPr>
          <w:sz w:val="21"/>
          <w:szCs w:val="21"/>
        </w:rPr>
        <w:tab/>
      </w:r>
    </w:p>
    <w:p w14:paraId="492B513F" w14:textId="5072910D" w:rsidR="004D1FE3" w:rsidRDefault="00D9357B" w:rsidP="00BA1FC3">
      <w:pPr>
        <w:numPr>
          <w:ilvl w:val="0"/>
          <w:numId w:val="2"/>
        </w:numPr>
        <w:tabs>
          <w:tab w:val="clear" w:pos="360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czy dziecko było wcześniej badane psychologicznie?</w:t>
      </w:r>
      <w:r w:rsidR="00BA1FC3" w:rsidRPr="00BA1FC3">
        <w:rPr>
          <w:sz w:val="21"/>
          <w:szCs w:val="21"/>
        </w:rPr>
        <w:t xml:space="preserve"> </w:t>
      </w:r>
      <w:r w:rsidR="00BA1FC3">
        <w:rPr>
          <w:sz w:val="21"/>
          <w:szCs w:val="21"/>
        </w:rPr>
        <w:tab/>
      </w:r>
    </w:p>
    <w:p w14:paraId="1DD8C6DD" w14:textId="7B989803" w:rsidR="004D1FE3" w:rsidRDefault="00D9357B" w:rsidP="00BA1FC3">
      <w:pPr>
        <w:tabs>
          <w:tab w:val="left" w:leader="dot" w:pos="9072"/>
        </w:tabs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   (jeśli tak, to gdzie i kiedy)</w:t>
      </w:r>
      <w:r w:rsidR="00BA1FC3">
        <w:rPr>
          <w:sz w:val="21"/>
          <w:szCs w:val="21"/>
        </w:rPr>
        <w:tab/>
      </w:r>
    </w:p>
    <w:p w14:paraId="2051D21F" w14:textId="650310EA" w:rsidR="004D1FE3" w:rsidRDefault="00D9357B" w:rsidP="00BA1FC3">
      <w:pPr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Z powodu</w:t>
      </w:r>
      <w:r>
        <w:rPr>
          <w:sz w:val="21"/>
          <w:szCs w:val="21"/>
        </w:rPr>
        <w:t xml:space="preserve"> (krótki opis trudności dziecka) </w:t>
      </w:r>
      <w:r w:rsidR="00BA1FC3">
        <w:rPr>
          <w:sz w:val="21"/>
          <w:szCs w:val="21"/>
        </w:rPr>
        <w:tab/>
      </w:r>
    </w:p>
    <w:p w14:paraId="51C2551F" w14:textId="77777777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27487515" w14:textId="77777777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21C072E8" w14:textId="77777777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F0504AC" w14:textId="77777777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1D56C43" w14:textId="20B0657C" w:rsidR="004D1FE3" w:rsidRDefault="00D9357B" w:rsidP="00BA1FC3">
      <w:pPr>
        <w:jc w:val="both"/>
        <w:rPr>
          <w:sz w:val="16"/>
        </w:rPr>
      </w:pPr>
      <w:r>
        <w:rPr>
          <w:b/>
          <w:bCs/>
          <w:sz w:val="21"/>
          <w:szCs w:val="21"/>
        </w:rPr>
        <w:t>W celu</w:t>
      </w:r>
      <w:r>
        <w:rPr>
          <w:sz w:val="21"/>
          <w:szCs w:val="21"/>
        </w:rPr>
        <w:t xml:space="preserve"> (oczekiwania rodziców, np. konsultacja, przeprowadzenie badania psychologiczno-pedagogicznego, objęcie terapią, wyjaśnienie przyczyn trudności dziecka, uzyskanie wskazówek do pracy </w:t>
      </w:r>
      <w:r w:rsidR="00BA1FC3">
        <w:rPr>
          <w:sz w:val="21"/>
          <w:szCs w:val="21"/>
        </w:rPr>
        <w:br/>
      </w:r>
      <w:r>
        <w:rPr>
          <w:sz w:val="21"/>
          <w:szCs w:val="21"/>
        </w:rPr>
        <w:t xml:space="preserve">z dzieckiem w domu, w szkole, inne…) </w:t>
      </w:r>
    </w:p>
    <w:p w14:paraId="03A7226E" w14:textId="77777777" w:rsidR="004D1FE3" w:rsidRDefault="004D1FE3">
      <w:pPr>
        <w:rPr>
          <w:sz w:val="21"/>
          <w:szCs w:val="21"/>
        </w:rPr>
      </w:pPr>
    </w:p>
    <w:p w14:paraId="0A703296" w14:textId="4912879E" w:rsidR="004D1FE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58014EC" w14:textId="5DAF8816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4742E08" w14:textId="2816CF56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18015A90" w14:textId="0FAD1297" w:rsidR="00BA1FC3" w:rsidRDefault="00BA1FC3" w:rsidP="00BA1FC3">
      <w:pPr>
        <w:pStyle w:val="Tekstpodstawowy"/>
        <w:tabs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0D51537A" w14:textId="0BDCBDE3" w:rsidR="004D1FE3" w:rsidRDefault="00D9357B">
      <w:pPr>
        <w:pStyle w:val="Tekstpodstawowy"/>
        <w:jc w:val="both"/>
        <w:rPr>
          <w:szCs w:val="20"/>
        </w:rPr>
      </w:pPr>
      <w:r>
        <w:rPr>
          <w:sz w:val="21"/>
          <w:szCs w:val="21"/>
        </w:rPr>
        <w:t>Wyrażam zgodę/nie wyrażam zgody*</w:t>
      </w:r>
      <w:r>
        <w:rPr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pracownikom Poradni Psychologiczno-Pedagogicznej w Rabce-Zdroju na konsultowanie spraw mojego dziecka z uczącymi je nauczycielami, specjalistami (psycholog, pedagog, logopeda szkolny), dyrektorami szkół, przedszkoli, asystentami rodziny, pracownikami GOPS, MOPS i PCPR, kuratorami sadowymi</w:t>
      </w:r>
      <w:r w:rsidR="00BA1FC3">
        <w:rPr>
          <w:sz w:val="21"/>
          <w:szCs w:val="21"/>
        </w:rPr>
        <w:t>, lekarzami.</w:t>
      </w:r>
    </w:p>
    <w:p w14:paraId="03FC1E87" w14:textId="77777777" w:rsidR="004D1FE3" w:rsidRDefault="004D1FE3">
      <w:pPr>
        <w:pStyle w:val="Tekstpodstawowy"/>
        <w:rPr>
          <w:sz w:val="21"/>
          <w:szCs w:val="21"/>
        </w:rPr>
      </w:pPr>
    </w:p>
    <w:p w14:paraId="7A2BE526" w14:textId="77777777"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*</w:t>
      </w:r>
      <w:r>
        <w:rPr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niewłaściwe skreślić </w:t>
      </w:r>
    </w:p>
    <w:p w14:paraId="0102E748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........................................................</w:t>
      </w:r>
    </w:p>
    <w:p w14:paraId="676F6E06" w14:textId="77777777"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>
        <w:rPr>
          <w:sz w:val="18"/>
          <w:szCs w:val="18"/>
        </w:rPr>
        <w:t>podpis rodziców/prawnych opiekunów</w:t>
      </w:r>
    </w:p>
    <w:p w14:paraId="38DCD737" w14:textId="77777777" w:rsidR="004D1FE3" w:rsidRDefault="004D1FE3">
      <w:pPr>
        <w:pStyle w:val="Tekstpodstawowy"/>
        <w:rPr>
          <w:sz w:val="21"/>
          <w:szCs w:val="21"/>
        </w:rPr>
      </w:pPr>
    </w:p>
    <w:p w14:paraId="0B3921AA" w14:textId="77777777"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Dokumentacja dołączona do zgłoszenia</w:t>
      </w:r>
    </w:p>
    <w:p w14:paraId="29CD3194" w14:textId="77777777"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1/ .............................................................</w:t>
      </w:r>
    </w:p>
    <w:p w14:paraId="3FF3C4CC" w14:textId="77777777"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2/.............................................................</w:t>
      </w:r>
    </w:p>
    <w:p w14:paraId="05D18B46" w14:textId="77777777"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3/.............................................................</w:t>
      </w:r>
    </w:p>
    <w:p w14:paraId="52D8A2A4" w14:textId="77777777" w:rsidR="004D1FE3" w:rsidRDefault="004D1FE3">
      <w:pPr>
        <w:spacing w:before="3402" w:line="360" w:lineRule="auto"/>
        <w:rPr>
          <w:b/>
        </w:rPr>
      </w:pPr>
    </w:p>
    <w:p w14:paraId="5BE45FD8" w14:textId="77777777" w:rsidR="004D1FE3" w:rsidRDefault="00D9357B" w:rsidP="00BA1FC3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dotycząca ochrony danych osobowych</w:t>
      </w:r>
    </w:p>
    <w:p w14:paraId="524A773E" w14:textId="36F10653" w:rsidR="004D1FE3" w:rsidRDefault="00D9357B" w:rsidP="00BA1FC3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</w:t>
      </w:r>
      <w:r w:rsidR="00BA1FC3">
        <w:rPr>
          <w:sz w:val="21"/>
          <w:szCs w:val="21"/>
        </w:rPr>
        <w:br/>
      </w:r>
      <w:r>
        <w:rPr>
          <w:sz w:val="21"/>
          <w:szCs w:val="21"/>
        </w:rPr>
        <w:t xml:space="preserve">27 kwietnia 2016 r. w sprawie ochrony osób fizycznych w związku z przetwarzaniem danych osobowych </w:t>
      </w:r>
      <w:r w:rsidR="00BA1FC3">
        <w:rPr>
          <w:sz w:val="21"/>
          <w:szCs w:val="21"/>
        </w:rPr>
        <w:br/>
      </w:r>
      <w:r>
        <w:rPr>
          <w:sz w:val="21"/>
          <w:szCs w:val="21"/>
        </w:rPr>
        <w:t xml:space="preserve">i w sprawie swobodnego przepływu takich danych oraz uchylenia dyrektywy 95/46/WE (Ogólne rozporządzenie o ochronie danych) Informuję, że: </w:t>
      </w:r>
    </w:p>
    <w:p w14:paraId="0DCD5ACC" w14:textId="578C5D3E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Administratorem danych osobowych jest Poradni </w:t>
      </w:r>
      <w:proofErr w:type="spellStart"/>
      <w:r>
        <w:rPr>
          <w:rFonts w:ascii="Times New Roman" w:hAnsi="Times New Roman"/>
          <w:sz w:val="21"/>
          <w:szCs w:val="21"/>
        </w:rPr>
        <w:t>Psychologiczno</w:t>
      </w:r>
      <w:proofErr w:type="spellEnd"/>
      <w:r>
        <w:rPr>
          <w:rFonts w:ascii="Times New Roman" w:hAnsi="Times New Roman"/>
          <w:sz w:val="21"/>
          <w:szCs w:val="21"/>
        </w:rPr>
        <w:t xml:space="preserve"> – Pedagogiczna z siedzibą </w:t>
      </w:r>
      <w:r w:rsidR="00BA1FC3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 xml:space="preserve">w Rabce - Zdroju  przy </w:t>
      </w:r>
      <w:proofErr w:type="spellStart"/>
      <w:r>
        <w:rPr>
          <w:rFonts w:ascii="Times New Roman" w:hAnsi="Times New Roman"/>
          <w:sz w:val="21"/>
          <w:szCs w:val="21"/>
        </w:rPr>
        <w:t>ul.Słowackiego</w:t>
      </w:r>
      <w:proofErr w:type="spellEnd"/>
      <w:r>
        <w:rPr>
          <w:rFonts w:ascii="Times New Roman" w:hAnsi="Times New Roman"/>
          <w:sz w:val="21"/>
          <w:szCs w:val="21"/>
        </w:rPr>
        <w:t xml:space="preserve"> 2 . Można się z nami kontaktować poprzez numer telefonu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BA1FC3">
        <w:rPr>
          <w:rFonts w:ascii="Times New Roman" w:hAnsi="Times New Roman"/>
          <w:b/>
          <w:sz w:val="21"/>
          <w:szCs w:val="21"/>
        </w:rPr>
        <w:br/>
      </w:r>
      <w:r>
        <w:rPr>
          <w:rFonts w:ascii="Times New Roman" w:hAnsi="Times New Roman"/>
          <w:b/>
          <w:sz w:val="21"/>
          <w:szCs w:val="21"/>
        </w:rPr>
        <w:t xml:space="preserve">18 2677604 </w:t>
      </w:r>
      <w:r>
        <w:rPr>
          <w:rFonts w:ascii="Times New Roman" w:hAnsi="Times New Roman"/>
          <w:sz w:val="21"/>
          <w:szCs w:val="21"/>
        </w:rPr>
        <w:t>lub adres email</w:t>
      </w:r>
      <w:r>
        <w:rPr>
          <w:rFonts w:ascii="Times New Roman" w:hAnsi="Times New Roman"/>
          <w:b/>
          <w:sz w:val="21"/>
          <w:szCs w:val="21"/>
        </w:rPr>
        <w:t xml:space="preserve"> ppprabka@nowotarski.pl</w:t>
      </w:r>
      <w:r>
        <w:rPr>
          <w:rFonts w:ascii="Times New Roman" w:hAnsi="Times New Roman"/>
          <w:i/>
          <w:sz w:val="21"/>
          <w:szCs w:val="21"/>
          <w:u w:val="single"/>
        </w:rPr>
        <w:t>.</w:t>
      </w:r>
    </w:p>
    <w:p w14:paraId="1A20EC59" w14:textId="3EE1EB1D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Można skontaktować z naszym inspektorem danych osobowych pod </w:t>
      </w:r>
      <w:r w:rsidRPr="00D9357B">
        <w:rPr>
          <w:rFonts w:ascii="Times New Roman" w:hAnsi="Times New Roman"/>
          <w:sz w:val="21"/>
          <w:szCs w:val="21"/>
        </w:rPr>
        <w:t>18 2677604</w:t>
      </w:r>
      <w:r>
        <w:rPr>
          <w:rFonts w:ascii="Times New Roman" w:hAnsi="Times New Roman"/>
          <w:sz w:val="21"/>
          <w:szCs w:val="21"/>
        </w:rPr>
        <w:t xml:space="preserve"> bądź adresem </w:t>
      </w:r>
      <w:r w:rsidR="00BA1FC3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 xml:space="preserve">e-mail: </w:t>
      </w:r>
      <w:hyperlink r:id="rId5" w:history="1">
        <w:r w:rsidR="006C373E" w:rsidRPr="00D62127">
          <w:rPr>
            <w:rStyle w:val="Hipercze"/>
            <w:rFonts w:ascii="Times New Roman" w:hAnsi="Times New Roman"/>
            <w:sz w:val="21"/>
            <w:szCs w:val="21"/>
          </w:rPr>
          <w:t>iod@nowotarski.org.pl</w:t>
        </w:r>
      </w:hyperlink>
    </w:p>
    <w:p w14:paraId="7C17DA8F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Dane osobowe przetwarzane będą w związku z realizacją celów diagnostycznych, dydaktycznych, terapeutycznych, orzecznictwa wynikających z nałożonych obowiązków prawnych na administratora danych oraz w celach archiwizacyjnych zgodnie z przepisami prawa w tym zakresie. </w:t>
      </w:r>
    </w:p>
    <w:p w14:paraId="3A28A40C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przetwarzane będą w zakresie wymogów:</w:t>
      </w:r>
    </w:p>
    <w:p w14:paraId="442A4331" w14:textId="77777777" w:rsidR="004D1FE3" w:rsidRDefault="00D9357B" w:rsidP="00BA1FC3">
      <w:pPr>
        <w:pStyle w:val="Akapitzlist"/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- Ustawy z dnia 14 grudnia 2016 r. Prawo Oświatowe (Dz. U. z 2017 r. poz. 59,949 i 2203 oraz 2018 r. poz. 650).</w:t>
      </w:r>
    </w:p>
    <w:p w14:paraId="246078AF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Dane osobowe mogą </w:t>
      </w:r>
      <w:proofErr w:type="spellStart"/>
      <w:r>
        <w:rPr>
          <w:rFonts w:ascii="Times New Roman" w:hAnsi="Times New Roman"/>
          <w:sz w:val="21"/>
          <w:szCs w:val="21"/>
        </w:rPr>
        <w:t>zostac</w:t>
      </w:r>
      <w:proofErr w:type="spellEnd"/>
      <w:r>
        <w:rPr>
          <w:rFonts w:ascii="Times New Roman" w:hAnsi="Times New Roman"/>
          <w:sz w:val="21"/>
          <w:szCs w:val="21"/>
        </w:rPr>
        <w:t xml:space="preserve">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14:paraId="240288CC" w14:textId="7C059E55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Przetwarzanie danych osobowych jest niezbędne do wykonania przez nas zadań wynikających </w:t>
      </w:r>
      <w:r w:rsidR="00BA1FC3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>z przepisów prawa.</w:t>
      </w:r>
    </w:p>
    <w:p w14:paraId="1046CEEE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nie będą przekazywane do państw trzecich ani organizacji międzynarodowych.</w:t>
      </w:r>
    </w:p>
    <w:p w14:paraId="077D4B9E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będą przez nas przechowywane zgodnie z postanowieniami Rozporządzenie Prezesa Rady Ministrów z dnia 18 stycznia 2011 r. w sprawie instrukcji kancelaryjnej, jednolitych rzeczowych wykazów akt oraz instrukcji w sprawie organizacji i zakresu działania archiwów zakładowych (Dz. U. 2011 nr 14 poz. 67)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6CCAA6FD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Ma Pani/Pan prawo do:</w:t>
      </w:r>
    </w:p>
    <w:p w14:paraId="357539C3" w14:textId="77777777" w:rsidR="004D1FE3" w:rsidRDefault="00D9357B" w:rsidP="00BA1FC3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żądania dostępu do swoich danych osobowych, ich sprostowania, usunięcia lub ograniczenia przetwarzania;</w:t>
      </w:r>
    </w:p>
    <w:p w14:paraId="6D35BF6F" w14:textId="77777777" w:rsidR="004D1FE3" w:rsidRDefault="00D9357B" w:rsidP="00BA1FC3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wniesienia sprzeciwu wobec przetwarzania Pani/Pana danych osobowych, </w:t>
      </w:r>
    </w:p>
    <w:p w14:paraId="41FDFE1C" w14:textId="77777777" w:rsidR="004D1FE3" w:rsidRDefault="00D9357B" w:rsidP="00BA1FC3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przenoszenia swoich danych osobowych,</w:t>
      </w:r>
    </w:p>
    <w:p w14:paraId="480A4A85" w14:textId="77777777" w:rsidR="004D1FE3" w:rsidRDefault="00D9357B" w:rsidP="00BA1FC3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cofnięcia zgody na przetwarzanie Pani/Pana danych osobowych w dowolnym momencie,</w:t>
      </w:r>
    </w:p>
    <w:p w14:paraId="4DD99BB2" w14:textId="77777777" w:rsidR="004D1FE3" w:rsidRDefault="00D9357B" w:rsidP="00BA1FC3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wniesienia skargi do organu nadzorczego.</w:t>
      </w:r>
    </w:p>
    <w:p w14:paraId="3036CB2A" w14:textId="77777777" w:rsidR="004D1FE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W przypadku realizacji przez administratora zadań ustawowych podanie danych osobowych jest obligatoryjne. W pozostałych przypadkach podanie danych osobowych ma charakter dobrowolny. Konsekwencją niepodania danych będzie brak możliwości korzystania z usług Poradni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Psychologiczno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– Pedagogicznej.</w:t>
      </w:r>
    </w:p>
    <w:p w14:paraId="0ACC5740" w14:textId="1E60B739" w:rsidR="004D1FE3" w:rsidRPr="00BA1FC3" w:rsidRDefault="00D9357B" w:rsidP="00BA1F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nie podlegają zautomatyzowanemu podejmowaniu decyzji, w tym profilowaniu.</w:t>
      </w:r>
    </w:p>
    <w:p w14:paraId="5C3BF323" w14:textId="77777777" w:rsidR="004D1FE3" w:rsidRDefault="00D9357B" w:rsidP="00BA1FC3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>Zgoda na przetwarzanie danych osobowych</w:t>
      </w:r>
    </w:p>
    <w:p w14:paraId="02EB6B19" w14:textId="77777777" w:rsidR="004D1FE3" w:rsidRDefault="00D9357B" w:rsidP="00BA1FC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Wyrażam zgodę na przetwarzanie moich danych osobowych przez administratora danych Poradnię </w:t>
      </w:r>
      <w:proofErr w:type="spellStart"/>
      <w:r>
        <w:rPr>
          <w:rFonts w:ascii="Times New Roman" w:hAnsi="Times New Roman"/>
          <w:sz w:val="21"/>
          <w:szCs w:val="21"/>
        </w:rPr>
        <w:t>Psychologiczno</w:t>
      </w:r>
      <w:proofErr w:type="spellEnd"/>
      <w:r>
        <w:rPr>
          <w:rFonts w:ascii="Times New Roman" w:hAnsi="Times New Roman"/>
          <w:sz w:val="21"/>
          <w:szCs w:val="21"/>
        </w:rPr>
        <w:t xml:space="preserve"> – Pedagogiczną z siedzibą w Rabce – Zdroju, ul. Słowackiego 2 </w:t>
      </w:r>
      <w:r>
        <w:rPr>
          <w:rFonts w:ascii="Times New Roman" w:hAnsi="Times New Roman"/>
          <w:sz w:val="21"/>
          <w:szCs w:val="21"/>
        </w:rPr>
        <w:br/>
        <w:t xml:space="preserve">w celach diagnostycznych, dydaktycznych, terapeutycznych, orzecznictwa wynikających </w:t>
      </w:r>
      <w:r>
        <w:rPr>
          <w:rFonts w:ascii="Times New Roman" w:hAnsi="Times New Roman"/>
          <w:sz w:val="21"/>
          <w:szCs w:val="21"/>
        </w:rPr>
        <w:br/>
        <w:t xml:space="preserve">z nałożonych obowiązków prawnych na administratora danych oraz w celach archiwizacyjnych zgodnie z przepisami prawa w tym zakresie. </w:t>
      </w:r>
    </w:p>
    <w:p w14:paraId="1C784858" w14:textId="77777777" w:rsidR="004D1FE3" w:rsidRDefault="00D9357B" w:rsidP="00BA1FC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Podaję dane osobowe dobrowolnie i oświadczam, że są one zgodne z prawdą.</w:t>
      </w:r>
    </w:p>
    <w:p w14:paraId="4D7C1C88" w14:textId="77777777" w:rsidR="004D1FE3" w:rsidRDefault="00D9357B" w:rsidP="00BA1FC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2D5F5F9B" w14:textId="77777777" w:rsidR="004D1FE3" w:rsidRDefault="004D1FE3" w:rsidP="00BA1FC3">
      <w:pPr>
        <w:spacing w:before="100" w:beforeAutospacing="1" w:after="100" w:afterAutospacing="1"/>
        <w:jc w:val="both"/>
        <w:rPr>
          <w:sz w:val="21"/>
          <w:szCs w:val="21"/>
        </w:rPr>
      </w:pPr>
    </w:p>
    <w:p w14:paraId="3EE37AC0" w14:textId="77777777" w:rsidR="004D1FE3" w:rsidRDefault="00D9357B" w:rsidP="00BA1FC3">
      <w:pPr>
        <w:spacing w:before="100" w:beforeAutospacing="1" w:after="100" w:afterAutospacing="1"/>
        <w:ind w:firstLine="142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…………………………………      </w:t>
      </w:r>
    </w:p>
    <w:p w14:paraId="37E8EF7E" w14:textId="77777777" w:rsidR="004D1FE3" w:rsidRDefault="00D9357B" w:rsidP="00BA1FC3">
      <w:pPr>
        <w:spacing w:before="100" w:beforeAutospacing="1" w:after="100" w:afterAutospacing="1"/>
        <w:ind w:firstLine="142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18"/>
          <w:szCs w:val="18"/>
        </w:rPr>
        <w:t>(miejscowość, data )                                                                              ( podpis wnioskodawcy)</w:t>
      </w:r>
    </w:p>
    <w:sectPr w:rsidR="004D1FE3">
      <w:pgSz w:w="11906" w:h="16838"/>
      <w:pgMar w:top="284" w:right="1417" w:bottom="71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3431"/>
    <w:multiLevelType w:val="multilevel"/>
    <w:tmpl w:val="D390D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5A3BB5"/>
    <w:multiLevelType w:val="multilevel"/>
    <w:tmpl w:val="AA0C0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4F15"/>
    <w:multiLevelType w:val="multilevel"/>
    <w:tmpl w:val="5F501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9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061C92"/>
    <w:multiLevelType w:val="multilevel"/>
    <w:tmpl w:val="6DD2A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6148B7"/>
    <w:multiLevelType w:val="multilevel"/>
    <w:tmpl w:val="D390B9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465583670">
    <w:abstractNumId w:val="3"/>
  </w:num>
  <w:num w:numId="2" w16cid:durableId="8260962">
    <w:abstractNumId w:val="2"/>
  </w:num>
  <w:num w:numId="3" w16cid:durableId="1878196667">
    <w:abstractNumId w:val="1"/>
  </w:num>
  <w:num w:numId="4" w16cid:durableId="390692026">
    <w:abstractNumId w:val="4"/>
  </w:num>
  <w:num w:numId="5" w16cid:durableId="18660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E3"/>
    <w:rsid w:val="0038140E"/>
    <w:rsid w:val="004D1FE3"/>
    <w:rsid w:val="006C373E"/>
    <w:rsid w:val="00BA1FC3"/>
    <w:rsid w:val="00D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25F2"/>
  <w15:docId w15:val="{2FC4308E-F09E-44F4-B86B-046237C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8A14B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czeinternetowe">
    <w:name w:val="Łącze internetowe"/>
    <w:rsid w:val="008A14B4"/>
    <w:rPr>
      <w:color w:val="0000FF"/>
      <w:u w:val="single"/>
    </w:rPr>
  </w:style>
  <w:style w:type="character" w:styleId="Odwoaniedokomentarza">
    <w:name w:val="annotation reference"/>
    <w:qFormat/>
    <w:rsid w:val="008A14B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14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A14B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4B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i w:val="0"/>
      <w:sz w:val="24"/>
      <w:u w:val="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i w:val="0"/>
      <w:sz w:val="24"/>
      <w:u w:val="none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Liberation Serif" w:eastAsia="Segoe UI" w:hAnsi="Liberation Serif" w:cs="Tahoma"/>
      <w:lang w:val="en-US" w:eastAsia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A14B4"/>
    <w:rPr>
      <w:sz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A14B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qFormat/>
    <w:rsid w:val="008A14B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4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C37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Uzytkownik</cp:lastModifiedBy>
  <cp:revision>2</cp:revision>
  <dcterms:created xsi:type="dcterms:W3CDTF">2024-09-26T11:34:00Z</dcterms:created>
  <dcterms:modified xsi:type="dcterms:W3CDTF">2024-09-26T11:34:00Z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