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AF" w:rsidRPr="00224461" w:rsidRDefault="003A4EAF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GROM – Grupa Rozwoju Osobistego Młodzieży</w:t>
      </w:r>
    </w:p>
    <w:p w:rsidR="003A4EAF" w:rsidRDefault="003A4EAF" w:rsidP="00224461">
      <w:pPr>
        <w:jc w:val="center"/>
        <w:rPr>
          <w:b/>
          <w:bCs/>
          <w:sz w:val="28"/>
          <w:szCs w:val="28"/>
        </w:rPr>
      </w:pPr>
    </w:p>
    <w:p w:rsidR="003A4EAF" w:rsidRPr="00224461" w:rsidRDefault="003A4EAF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Zajęcia GRUPY ROZWOJU OSOBISTEGO MŁODZIEŻY (GROM)</w:t>
      </w:r>
    </w:p>
    <w:p w:rsidR="0022407B" w:rsidRDefault="003A4EAF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 xml:space="preserve">PORADNIA PSYCHOLOGICZNO – PEDAGOGICZNA </w:t>
      </w:r>
    </w:p>
    <w:p w:rsidR="003A4EAF" w:rsidRPr="00224461" w:rsidRDefault="003A4EAF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W RABCE – ZDROJU</w:t>
      </w:r>
    </w:p>
    <w:p w:rsidR="003A4EAF" w:rsidRDefault="003A4EAF" w:rsidP="00224461"/>
    <w:p w:rsidR="003A4EAF" w:rsidRPr="00224461" w:rsidRDefault="003A4EAF" w:rsidP="00224461">
      <w:r w:rsidRPr="00224461">
        <w:t xml:space="preserve">Organizuje zajęcia </w:t>
      </w:r>
      <w:r w:rsidRPr="00224461">
        <w:rPr>
          <w:b/>
          <w:bCs/>
        </w:rPr>
        <w:t>„GRUPA ROZWOJU OSOBISTEGO MŁODZIEŻY (GROM)”</w:t>
      </w:r>
    </w:p>
    <w:p w:rsidR="003A4EAF" w:rsidRPr="00224461" w:rsidRDefault="003A4EAF" w:rsidP="00224461">
      <w:r w:rsidRPr="00224461">
        <w:t xml:space="preserve">Zajęcia </w:t>
      </w:r>
      <w:r>
        <w:t xml:space="preserve">są kierowane do uczniów klas VI, VII </w:t>
      </w:r>
      <w:r w:rsidRPr="00224461">
        <w:t>i VIII szkół podstawowych.</w:t>
      </w:r>
    </w:p>
    <w:p w:rsidR="003A4EAF" w:rsidRDefault="003A4EAF" w:rsidP="00224461">
      <w:pPr>
        <w:rPr>
          <w:b/>
          <w:bCs/>
        </w:rPr>
      </w:pPr>
    </w:p>
    <w:p w:rsidR="003A4EAF" w:rsidRPr="00224461" w:rsidRDefault="003A4EAF" w:rsidP="00224461">
      <w:pPr>
        <w:rPr>
          <w:b/>
          <w:bCs/>
        </w:rPr>
      </w:pPr>
      <w:r w:rsidRPr="00224461">
        <w:rPr>
          <w:b/>
          <w:bCs/>
        </w:rPr>
        <w:t xml:space="preserve">Celem zajęć </w:t>
      </w:r>
      <w:r>
        <w:rPr>
          <w:b/>
          <w:bCs/>
        </w:rPr>
        <w:t>jest</w:t>
      </w:r>
      <w:r w:rsidRPr="00224461">
        <w:rPr>
          <w:b/>
          <w:bCs/>
        </w:rPr>
        <w:t xml:space="preserve"> praca nad rozwojem osobistym.</w:t>
      </w:r>
    </w:p>
    <w:p w:rsidR="003A4EAF" w:rsidRPr="00224461" w:rsidRDefault="003A4EAF" w:rsidP="00224461">
      <w:r w:rsidRPr="00224461">
        <w:t>W ramach zajęć uczestnicy m.in.:</w:t>
      </w:r>
    </w:p>
    <w:p w:rsidR="003A4EAF" w:rsidRPr="00224461" w:rsidRDefault="003A4EAF" w:rsidP="00224461">
      <w:r w:rsidRPr="00224461">
        <w:t>– poznają swoje mocne i słabe strony,</w:t>
      </w:r>
      <w:r w:rsidRPr="00224461">
        <w:br/>
        <w:t>– poznają swoje talenty,</w:t>
      </w:r>
      <w:r w:rsidRPr="00224461">
        <w:br/>
        <w:t>– poznają sposoby radzenia sobie w trudnych sytuacjach (np. porażka, pominięcie, agresja),</w:t>
      </w:r>
      <w:r w:rsidRPr="00224461">
        <w:br/>
        <w:t>– poznają wybrane mnemotechniki,</w:t>
      </w:r>
      <w:r w:rsidRPr="00224461">
        <w:br/>
        <w:t>– nauczą się formułować cele i planować działania, tak aby je zrealizować.</w:t>
      </w:r>
    </w:p>
    <w:p w:rsidR="003A4EAF" w:rsidRDefault="003A4EAF" w:rsidP="00224461"/>
    <w:p w:rsidR="003A4EAF" w:rsidRPr="00224461" w:rsidRDefault="003A4EAF" w:rsidP="00224461">
      <w:r>
        <w:t>Zajęcia opierają</w:t>
      </w:r>
      <w:r w:rsidRPr="00224461">
        <w:t xml:space="preserve"> się o aktywne metody pracy.</w:t>
      </w:r>
    </w:p>
    <w:p w:rsidR="003A4EAF" w:rsidRDefault="003A4EAF" w:rsidP="00224461">
      <w:pPr>
        <w:rPr>
          <w:b/>
          <w:bCs/>
        </w:rPr>
      </w:pPr>
    </w:p>
    <w:p w:rsidR="003A4EAF" w:rsidRDefault="003A4EAF" w:rsidP="00224461">
      <w:pPr>
        <w:rPr>
          <w:b/>
          <w:bCs/>
        </w:rPr>
      </w:pPr>
      <w:r w:rsidRPr="00224461">
        <w:rPr>
          <w:b/>
          <w:bCs/>
        </w:rPr>
        <w:t>Zajęcia będą odbywać się na</w:t>
      </w:r>
      <w:r>
        <w:rPr>
          <w:b/>
          <w:bCs/>
        </w:rPr>
        <w:t xml:space="preserve"> terenie Poradni w drugim półroczu roku szkolnego 2019/20 raz w tygodniu</w:t>
      </w:r>
      <w:r w:rsidRPr="00224461">
        <w:rPr>
          <w:b/>
          <w:bCs/>
        </w:rPr>
        <w:t xml:space="preserve"> w godzinach popołudniowych</w:t>
      </w:r>
      <w:r>
        <w:rPr>
          <w:b/>
          <w:bCs/>
        </w:rPr>
        <w:t>.</w:t>
      </w:r>
    </w:p>
    <w:p w:rsidR="003A4EAF" w:rsidRDefault="003A4EAF" w:rsidP="00224461">
      <w:pPr>
        <w:rPr>
          <w:b/>
          <w:bCs/>
        </w:rPr>
      </w:pPr>
    </w:p>
    <w:p w:rsidR="003A4EAF" w:rsidRPr="00224461" w:rsidRDefault="003A4EAF" w:rsidP="00224461">
      <w:pPr>
        <w:rPr>
          <w:b/>
          <w:bCs/>
        </w:rPr>
      </w:pPr>
      <w:r w:rsidRPr="00224461">
        <w:rPr>
          <w:b/>
          <w:bCs/>
        </w:rPr>
        <w:t>Zajęcia są nieodpłatne. Liczba miejsc ograniczona.</w:t>
      </w:r>
    </w:p>
    <w:p w:rsidR="003A4EAF" w:rsidRPr="00224461" w:rsidRDefault="003A4EAF" w:rsidP="00224461">
      <w:pPr>
        <w:rPr>
          <w:b/>
          <w:bCs/>
        </w:rPr>
      </w:pPr>
    </w:p>
    <w:p w:rsidR="003A4EAF" w:rsidRDefault="003A4EAF">
      <w:r>
        <w:t>W sprawie zajęć prosimy kontaktować się telefonicznie (18 26 77 604) lub poprzez e-mail (</w:t>
      </w:r>
      <w:hyperlink r:id="rId5" w:history="1">
        <w:r w:rsidRPr="00A57ABE">
          <w:rPr>
            <w:rStyle w:val="Hipercze"/>
          </w:rPr>
          <w:t>ppp</w:t>
        </w:r>
        <w:r>
          <w:rPr>
            <w:rStyle w:val="Hipercze"/>
          </w:rPr>
          <w:t>rab</w:t>
        </w:r>
        <w:r w:rsidRPr="00A57ABE">
          <w:rPr>
            <w:rStyle w:val="Hipercze"/>
          </w:rPr>
          <w:t>ka@nowotarski.pl</w:t>
        </w:r>
      </w:hyperlink>
      <w:r>
        <w:t xml:space="preserve">) z Panią mgr Ewą Zając lub Panią mgr Dorotą Suchocką. </w:t>
      </w:r>
    </w:p>
    <w:p w:rsidR="003A4EAF" w:rsidRDefault="003A4EAF">
      <w:r>
        <w:t>Nabór prowadzony jest do 31.01.2020 r.</w:t>
      </w:r>
    </w:p>
    <w:p w:rsidR="003A4EAF" w:rsidRDefault="003A4EAF">
      <w:bookmarkStart w:id="0" w:name="_GoBack"/>
      <w:bookmarkEnd w:id="0"/>
    </w:p>
    <w:sectPr w:rsidR="003A4EAF" w:rsidSect="00DA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61"/>
    <w:rsid w:val="001C2E43"/>
    <w:rsid w:val="0022407B"/>
    <w:rsid w:val="00224461"/>
    <w:rsid w:val="003A4EAF"/>
    <w:rsid w:val="00687AFC"/>
    <w:rsid w:val="00A57ABE"/>
    <w:rsid w:val="00B96C61"/>
    <w:rsid w:val="00DA2427"/>
    <w:rsid w:val="00EE40E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3412"/>
    <w:pPr>
      <w:spacing w:after="0" w:line="24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3412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412"/>
    <w:rPr>
      <w:rFonts w:ascii="Times New Roman" w:hAnsi="Times New Roman"/>
      <w:b/>
      <w:color w:val="365F91"/>
      <w:sz w:val="28"/>
    </w:rPr>
  </w:style>
  <w:style w:type="paragraph" w:styleId="Bezodstpw">
    <w:name w:val="No Spacing"/>
    <w:uiPriority w:val="99"/>
    <w:qFormat/>
    <w:rsid w:val="00FF3412"/>
    <w:pPr>
      <w:spacing w:after="0" w:line="240" w:lineRule="auto"/>
    </w:pPr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locked/>
    <w:rsid w:val="00687A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pragka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uzytkownik</cp:lastModifiedBy>
  <cp:revision>4</cp:revision>
  <dcterms:created xsi:type="dcterms:W3CDTF">2019-09-10T18:59:00Z</dcterms:created>
  <dcterms:modified xsi:type="dcterms:W3CDTF">2019-09-16T06:48:00Z</dcterms:modified>
</cp:coreProperties>
</file>